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36940" w14:textId="77777777" w:rsidR="007C6E43" w:rsidRDefault="007C6E43" w:rsidP="00417DD5">
      <w:pPr>
        <w:spacing w:after="0" w:line="240" w:lineRule="auto"/>
      </w:pPr>
      <w:r>
        <w:separator/>
      </w:r>
    </w:p>
  </w:endnote>
  <w:endnote w:type="continuationSeparator" w:id="0">
    <w:p w14:paraId="196EAE51" w14:textId="77777777" w:rsidR="007C6E43" w:rsidRDefault="007C6E43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12660" w14:textId="77777777" w:rsidR="007C6E43" w:rsidRDefault="007C6E43" w:rsidP="00417DD5">
      <w:pPr>
        <w:spacing w:after="0" w:line="240" w:lineRule="auto"/>
      </w:pPr>
      <w:r>
        <w:separator/>
      </w:r>
    </w:p>
  </w:footnote>
  <w:footnote w:type="continuationSeparator" w:id="0">
    <w:p w14:paraId="7D89E026" w14:textId="77777777" w:rsidR="007C6E43" w:rsidRDefault="007C6E43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30D748AE" w:rsidR="0001790F" w:rsidRDefault="005D00B9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916ABC" wp14:editId="158C391D">
          <wp:simplePos x="0" y="0"/>
          <wp:positionH relativeFrom="column">
            <wp:posOffset>-865262</wp:posOffset>
          </wp:positionH>
          <wp:positionV relativeFrom="paragraph">
            <wp:posOffset>-337234</wp:posOffset>
          </wp:positionV>
          <wp:extent cx="7479323" cy="10583152"/>
          <wp:effectExtent l="0" t="0" r="1270" b="0"/>
          <wp:wrapNone/>
          <wp:docPr id="60864611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646115" name="Resim 6086461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2235" cy="10615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8169AE9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7EF1692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2BF229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1EBC175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A6247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D0784"/>
    <w:rsid w:val="005378B0"/>
    <w:rsid w:val="00580FA7"/>
    <w:rsid w:val="005C1E04"/>
    <w:rsid w:val="005C6D62"/>
    <w:rsid w:val="005D00B9"/>
    <w:rsid w:val="006028A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7C6E43"/>
    <w:rsid w:val="008003BF"/>
    <w:rsid w:val="0081543E"/>
    <w:rsid w:val="00834215"/>
    <w:rsid w:val="008B26FD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22669"/>
    <w:rsid w:val="00D46B23"/>
    <w:rsid w:val="00D67F5C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B5F2A"/>
    <w:rsid w:val="00EE0526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31</cp:revision>
  <dcterms:created xsi:type="dcterms:W3CDTF">2021-12-22T14:45:00Z</dcterms:created>
  <dcterms:modified xsi:type="dcterms:W3CDTF">2024-09-17T11:37:00Z</dcterms:modified>
</cp:coreProperties>
</file>