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2741" w:rsidRDefault="00FF2741" w:rsidP="00417DD5">
      <w:pPr>
        <w:spacing w:after="0" w:line="240" w:lineRule="auto"/>
      </w:pPr>
      <w:r>
        <w:separator/>
      </w:r>
    </w:p>
  </w:endnote>
  <w:endnote w:type="continuationSeparator" w:id="0">
    <w:p w:rsidR="00FF2741" w:rsidRDefault="00FF2741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4EA" w:rsidRDefault="00A244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4EA" w:rsidRDefault="00A244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4EA" w:rsidRDefault="00A244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2741" w:rsidRDefault="00FF2741" w:rsidP="00417DD5">
      <w:pPr>
        <w:spacing w:after="0" w:line="240" w:lineRule="auto"/>
      </w:pPr>
      <w:r>
        <w:separator/>
      </w:r>
    </w:p>
  </w:footnote>
  <w:footnote w:type="continuationSeparator" w:id="0">
    <w:p w:rsidR="00FF2741" w:rsidRDefault="00FF2741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4EA" w:rsidRDefault="00A244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790F" w:rsidRDefault="00A244EA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-868533</wp:posOffset>
          </wp:positionH>
          <wp:positionV relativeFrom="paragraph">
            <wp:posOffset>-328783</wp:posOffset>
          </wp:positionV>
          <wp:extent cx="7495953" cy="10606683"/>
          <wp:effectExtent l="0" t="0" r="0" b="0"/>
          <wp:wrapNone/>
          <wp:docPr id="801401290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401290" name="Resim 8014012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9699" cy="10654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4EA" w:rsidRDefault="00A244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D5"/>
    <w:rsid w:val="00001891"/>
    <w:rsid w:val="0001790F"/>
    <w:rsid w:val="00143189"/>
    <w:rsid w:val="00174740"/>
    <w:rsid w:val="001C4D7A"/>
    <w:rsid w:val="001F65CE"/>
    <w:rsid w:val="0022371A"/>
    <w:rsid w:val="002D23C5"/>
    <w:rsid w:val="002E031F"/>
    <w:rsid w:val="002F787D"/>
    <w:rsid w:val="00417DD5"/>
    <w:rsid w:val="00420C2B"/>
    <w:rsid w:val="00460D99"/>
    <w:rsid w:val="00460E37"/>
    <w:rsid w:val="005378B0"/>
    <w:rsid w:val="00580FA7"/>
    <w:rsid w:val="005C6D62"/>
    <w:rsid w:val="006028AE"/>
    <w:rsid w:val="0068248F"/>
    <w:rsid w:val="006F42D7"/>
    <w:rsid w:val="00717B9F"/>
    <w:rsid w:val="00742769"/>
    <w:rsid w:val="00744246"/>
    <w:rsid w:val="00761B65"/>
    <w:rsid w:val="008003BF"/>
    <w:rsid w:val="009301A5"/>
    <w:rsid w:val="00931EC6"/>
    <w:rsid w:val="00943F37"/>
    <w:rsid w:val="00946E62"/>
    <w:rsid w:val="00961958"/>
    <w:rsid w:val="00A179C2"/>
    <w:rsid w:val="00A20792"/>
    <w:rsid w:val="00A244EA"/>
    <w:rsid w:val="00B34BEB"/>
    <w:rsid w:val="00BA217E"/>
    <w:rsid w:val="00C7047D"/>
    <w:rsid w:val="00CB6B0E"/>
    <w:rsid w:val="00CF5805"/>
    <w:rsid w:val="00D46B23"/>
    <w:rsid w:val="00DD6E32"/>
    <w:rsid w:val="00E1200E"/>
    <w:rsid w:val="00E22297"/>
    <w:rsid w:val="00E46149"/>
    <w:rsid w:val="00E8423C"/>
    <w:rsid w:val="00E95507"/>
    <w:rsid w:val="00F201E1"/>
    <w:rsid w:val="00FE38EA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0CFC9DB-45B7-1544-9A7F-766E1D06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6619155</vt:i4>
      </vt:variant>
      <vt:variant>
        <vt:i4>-1</vt:i4>
      </vt:variant>
      <vt:variant>
        <vt:i4>2066</vt:i4>
      </vt:variant>
      <vt:variant>
        <vt:i4>1</vt:i4>
      </vt:variant>
      <vt:variant>
        <vt:lpwstr>Kardiyak Rehabilitasyon Tip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2</cp:revision>
  <dcterms:created xsi:type="dcterms:W3CDTF">2025-09-03T07:51:00Z</dcterms:created>
  <dcterms:modified xsi:type="dcterms:W3CDTF">2025-09-03T07:51:00Z</dcterms:modified>
</cp:coreProperties>
</file>