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FA93" w14:textId="77777777" w:rsidR="007857D0" w:rsidRDefault="007857D0" w:rsidP="00417DD5">
      <w:pPr>
        <w:spacing w:after="0" w:line="240" w:lineRule="auto"/>
      </w:pPr>
      <w:r>
        <w:separator/>
      </w:r>
    </w:p>
  </w:endnote>
  <w:endnote w:type="continuationSeparator" w:id="0">
    <w:p w14:paraId="13AD2363" w14:textId="77777777" w:rsidR="007857D0" w:rsidRDefault="007857D0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E0002EFF" w:usb1="D00078F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AC0D" w14:textId="77777777" w:rsidR="007857D0" w:rsidRDefault="007857D0" w:rsidP="00417DD5">
      <w:pPr>
        <w:spacing w:after="0" w:line="240" w:lineRule="auto"/>
      </w:pPr>
      <w:r>
        <w:separator/>
      </w:r>
    </w:p>
  </w:footnote>
  <w:footnote w:type="continuationSeparator" w:id="0">
    <w:p w14:paraId="3DE37E5A" w14:textId="77777777" w:rsidR="007857D0" w:rsidRDefault="007857D0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5AFCA146" w:rsidR="0001790F" w:rsidRDefault="00DA4DD8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DA13BD" wp14:editId="6B53992F">
          <wp:simplePos x="0" y="0"/>
          <wp:positionH relativeFrom="column">
            <wp:posOffset>-860673</wp:posOffset>
          </wp:positionH>
          <wp:positionV relativeFrom="paragraph">
            <wp:posOffset>-320923</wp:posOffset>
          </wp:positionV>
          <wp:extent cx="7464286" cy="10561874"/>
          <wp:effectExtent l="0" t="0" r="3810" b="508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0705" cy="10585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473F04F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1DC1A88D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160A966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0828943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B3688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144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7857D0"/>
    <w:rsid w:val="00797BE9"/>
    <w:rsid w:val="008003BF"/>
    <w:rsid w:val="0081543E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D2BE7"/>
    <w:rsid w:val="00CF5805"/>
    <w:rsid w:val="00D46B23"/>
    <w:rsid w:val="00D67F5C"/>
    <w:rsid w:val="00DA4DD8"/>
    <w:rsid w:val="00DC1C9C"/>
    <w:rsid w:val="00DD6E32"/>
    <w:rsid w:val="00DE5FE8"/>
    <w:rsid w:val="00E1200E"/>
    <w:rsid w:val="00E21830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27</cp:revision>
  <dcterms:created xsi:type="dcterms:W3CDTF">2021-12-22T14:45:00Z</dcterms:created>
  <dcterms:modified xsi:type="dcterms:W3CDTF">2022-09-14T13:42:00Z</dcterms:modified>
</cp:coreProperties>
</file>