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830B4" w14:textId="77777777"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bookmarkStart w:id="0" w:name="_GoBack"/>
      <w:bookmarkEnd w:id="0"/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</w:p>
    <w:p w14:paraId="67B1562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9443F64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6A408B89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935E70D" w14:textId="77777777"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</w:p>
    <w:p w14:paraId="33EDC739" w14:textId="77777777"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default" r:id="rId7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9944C3" w14:textId="77777777" w:rsidR="001E359E" w:rsidRDefault="001E359E" w:rsidP="00417DD5">
      <w:pPr>
        <w:spacing w:after="0" w:line="240" w:lineRule="auto"/>
      </w:pPr>
      <w:r>
        <w:separator/>
      </w:r>
    </w:p>
  </w:endnote>
  <w:endnote w:type="continuationSeparator" w:id="0">
    <w:p w14:paraId="17E1D94D" w14:textId="77777777" w:rsidR="001E359E" w:rsidRDefault="001E359E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00A5F5" w14:textId="77777777" w:rsidR="001E359E" w:rsidRDefault="001E359E" w:rsidP="00417DD5">
      <w:pPr>
        <w:spacing w:after="0" w:line="240" w:lineRule="auto"/>
      </w:pPr>
      <w:r>
        <w:separator/>
      </w:r>
    </w:p>
  </w:footnote>
  <w:footnote w:type="continuationSeparator" w:id="0">
    <w:p w14:paraId="4E37CBCA" w14:textId="77777777" w:rsidR="001E359E" w:rsidRDefault="001E359E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01900" w14:textId="32EA4F79" w:rsidR="0001790F" w:rsidRDefault="00300979" w:rsidP="00742769">
    <w:pPr>
      <w:pStyle w:val="Header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92CD15D" wp14:editId="3A05DD0E">
          <wp:simplePos x="0" y="0"/>
          <wp:positionH relativeFrom="column">
            <wp:posOffset>-914400</wp:posOffset>
          </wp:positionH>
          <wp:positionV relativeFrom="paragraph">
            <wp:posOffset>-342901</wp:posOffset>
          </wp:positionV>
          <wp:extent cx="7543800" cy="10658659"/>
          <wp:effectExtent l="0" t="0" r="0" b="9525"/>
          <wp:wrapNone/>
          <wp:docPr id="2" name="Picture 1" descr="Macintosh HD:Biten:HIPOKRAT ISLER:Akademik Tesvik:Klinik Endokrinoloji:Klinik Endokrinoloji Davet Mektub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Biten:HIPOKRAT ISLER:Akademik Tesvik:Klinik Endokrinoloji:Klinik Endokrinoloji Davet Mektub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58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31ABF97B" w14:textId="27951CFA" w:rsidR="0001790F" w:rsidRDefault="0001790F" w:rsidP="00417DD5">
    <w:pPr>
      <w:pStyle w:val="Header"/>
      <w:tabs>
        <w:tab w:val="clear" w:pos="4536"/>
        <w:tab w:val="clear" w:pos="9072"/>
        <w:tab w:val="left" w:pos="2137"/>
      </w:tabs>
    </w:pPr>
  </w:p>
  <w:p w14:paraId="2D8EAD7D" w14:textId="77777777" w:rsidR="0001790F" w:rsidRDefault="0001790F" w:rsidP="00417DD5">
    <w:pPr>
      <w:pStyle w:val="Header"/>
      <w:tabs>
        <w:tab w:val="clear" w:pos="4536"/>
        <w:tab w:val="clear" w:pos="9072"/>
        <w:tab w:val="left" w:pos="2137"/>
      </w:tabs>
    </w:pPr>
  </w:p>
  <w:p w14:paraId="55A26B07" w14:textId="280D1108" w:rsidR="0001790F" w:rsidRDefault="0001790F" w:rsidP="00417DD5">
    <w:pPr>
      <w:pStyle w:val="Header"/>
      <w:tabs>
        <w:tab w:val="clear" w:pos="4536"/>
        <w:tab w:val="clear" w:pos="9072"/>
        <w:tab w:val="left" w:pos="2137"/>
      </w:tabs>
    </w:pPr>
  </w:p>
  <w:p w14:paraId="52F0C47B" w14:textId="2705B82E" w:rsidR="0001790F" w:rsidRDefault="0001790F" w:rsidP="00417DD5">
    <w:pPr>
      <w:pStyle w:val="Header"/>
      <w:tabs>
        <w:tab w:val="clear" w:pos="4536"/>
        <w:tab w:val="clear" w:pos="9072"/>
        <w:tab w:val="left" w:pos="213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DD5"/>
    <w:rsid w:val="00001891"/>
    <w:rsid w:val="0001790F"/>
    <w:rsid w:val="00096EAE"/>
    <w:rsid w:val="000A0F8D"/>
    <w:rsid w:val="00134C2F"/>
    <w:rsid w:val="00143189"/>
    <w:rsid w:val="00174740"/>
    <w:rsid w:val="001B5938"/>
    <w:rsid w:val="001C4D7A"/>
    <w:rsid w:val="001E0B2C"/>
    <w:rsid w:val="001E359E"/>
    <w:rsid w:val="001F65CE"/>
    <w:rsid w:val="0022371A"/>
    <w:rsid w:val="002A69CD"/>
    <w:rsid w:val="002D23C5"/>
    <w:rsid w:val="002E031F"/>
    <w:rsid w:val="002F787D"/>
    <w:rsid w:val="00300979"/>
    <w:rsid w:val="003B754C"/>
    <w:rsid w:val="00417DD5"/>
    <w:rsid w:val="00420C2B"/>
    <w:rsid w:val="00460D99"/>
    <w:rsid w:val="00460E37"/>
    <w:rsid w:val="004D0784"/>
    <w:rsid w:val="005378B0"/>
    <w:rsid w:val="00580FA7"/>
    <w:rsid w:val="005C6D62"/>
    <w:rsid w:val="006028AE"/>
    <w:rsid w:val="0068248F"/>
    <w:rsid w:val="006B2B44"/>
    <w:rsid w:val="006F42D7"/>
    <w:rsid w:val="00717B9F"/>
    <w:rsid w:val="00742769"/>
    <w:rsid w:val="00744246"/>
    <w:rsid w:val="00761B65"/>
    <w:rsid w:val="008003BF"/>
    <w:rsid w:val="0081543E"/>
    <w:rsid w:val="008B26FD"/>
    <w:rsid w:val="008D2F0F"/>
    <w:rsid w:val="009301A5"/>
    <w:rsid w:val="00931EC6"/>
    <w:rsid w:val="00943F37"/>
    <w:rsid w:val="00946E62"/>
    <w:rsid w:val="00961958"/>
    <w:rsid w:val="00962A58"/>
    <w:rsid w:val="00A179C2"/>
    <w:rsid w:val="00A20792"/>
    <w:rsid w:val="00A45156"/>
    <w:rsid w:val="00A9702A"/>
    <w:rsid w:val="00B34BEB"/>
    <w:rsid w:val="00B703F9"/>
    <w:rsid w:val="00BA217E"/>
    <w:rsid w:val="00C13A3C"/>
    <w:rsid w:val="00C7047D"/>
    <w:rsid w:val="00CB27BF"/>
    <w:rsid w:val="00CB6B0E"/>
    <w:rsid w:val="00CF5805"/>
    <w:rsid w:val="00D46B23"/>
    <w:rsid w:val="00D67F5C"/>
    <w:rsid w:val="00DD6E32"/>
    <w:rsid w:val="00DE5FE8"/>
    <w:rsid w:val="00E1200E"/>
    <w:rsid w:val="00E22297"/>
    <w:rsid w:val="00E46149"/>
    <w:rsid w:val="00E8423C"/>
    <w:rsid w:val="00E95507"/>
    <w:rsid w:val="00EB3EB3"/>
    <w:rsid w:val="00F0127D"/>
    <w:rsid w:val="00F201E1"/>
    <w:rsid w:val="00F5391C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7F33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17DD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17DD5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17DD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17DD5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196718</vt:i4>
      </vt:variant>
      <vt:variant>
        <vt:i4>-1</vt:i4>
      </vt:variant>
      <vt:variant>
        <vt:i4>2070</vt:i4>
      </vt:variant>
      <vt:variant>
        <vt:i4>1</vt:i4>
      </vt:variant>
      <vt:variant>
        <vt:lpwstr>Ruh Sagliginda Ergoterapi Akademik Tesvik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Hüseyin</cp:lastModifiedBy>
  <cp:revision>18</cp:revision>
  <dcterms:created xsi:type="dcterms:W3CDTF">2021-12-22T14:45:00Z</dcterms:created>
  <dcterms:modified xsi:type="dcterms:W3CDTF">2022-02-25T10:15:00Z</dcterms:modified>
</cp:coreProperties>
</file>